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01" w:rsidRPr="00EA5401" w:rsidRDefault="00EA5401" w:rsidP="00EA540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2CDDC" w:themeColor="accent5" w:themeTint="99"/>
          <w:sz w:val="28"/>
          <w:szCs w:val="28"/>
          <w:lang w:eastAsia="ru-RU"/>
        </w:rPr>
      </w:pPr>
      <w:r w:rsidRPr="00EA5401">
        <w:rPr>
          <w:rFonts w:ascii="Arial" w:eastAsia="Times New Roman" w:hAnsi="Arial" w:cs="Arial"/>
          <w:b/>
          <w:bCs/>
          <w:color w:val="92CDDC" w:themeColor="accent5" w:themeTint="99"/>
          <w:sz w:val="28"/>
          <w:szCs w:val="28"/>
          <w:lang w:eastAsia="ru-RU"/>
        </w:rPr>
        <w:t>12 октября 2018 года проводится республиканская акция «Всемирный день спирометрии и легочного здоровья»</w:t>
      </w:r>
    </w:p>
    <w:p w:rsidR="00EA5401" w:rsidRPr="00EA5401" w:rsidRDefault="00EA5401" w:rsidP="00EA5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A540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Данное мероприятие проводится с 2003 года. Спирометрия — это метод исследования функции внешнего дыхания, включающий в себя измерение объёмных и скоростных показателей дыхания. Основными параметрами спирометрии является жизненная емкость легких – максимальный объем воздуха, который можно вдохнуть или выдохнуть, и объем форсированного выдоха за первую секунду. Исследование функции внешнего дыхания проводится как здоровым пациентам, так и с патологией органов дыхания.</w:t>
      </w:r>
    </w:p>
    <w:p w:rsidR="00EA5401" w:rsidRPr="00EA5401" w:rsidRDefault="00EA5401" w:rsidP="00EA5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A540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Показания к проведению спирометрии:</w:t>
      </w:r>
    </w:p>
    <w:p w:rsidR="00EA5401" w:rsidRPr="00EA5401" w:rsidRDefault="00EA5401" w:rsidP="00EA54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A540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для определения риска развития заболеваний легких у курильщиков;</w:t>
      </w:r>
    </w:p>
    <w:p w:rsidR="00EA5401" w:rsidRPr="00EA5401" w:rsidRDefault="00EA5401" w:rsidP="00EA54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A540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у работников вредных производств;</w:t>
      </w:r>
    </w:p>
    <w:p w:rsidR="00EA5401" w:rsidRPr="00EA5401" w:rsidRDefault="00EA5401" w:rsidP="00EA54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A540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перед хирургическим вмешательством (операцией) для оценки степени операционного риска;</w:t>
      </w:r>
    </w:p>
    <w:p w:rsidR="00EA5401" w:rsidRPr="00EA5401" w:rsidRDefault="00EA5401" w:rsidP="00EA54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A540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при первичном обследовании и наличии признаков болезни – кашля, хрипов, одышки, свистящего дыхания;</w:t>
      </w:r>
    </w:p>
    <w:p w:rsidR="00EA5401" w:rsidRPr="00EA5401" w:rsidRDefault="00EA5401" w:rsidP="00EA54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A540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для диагностики заболеваний легких, подбора терапии и дальнейшего наблюдения в ходе лечения для оценки эффективности терапии;</w:t>
      </w:r>
    </w:p>
    <w:p w:rsidR="00EA5401" w:rsidRPr="00EA5401" w:rsidRDefault="00EA5401" w:rsidP="00EA54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A540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для получения информации о влиянии других заболеваний на функции легких (например, при болезнях сердца);</w:t>
      </w:r>
    </w:p>
    <w:p w:rsidR="00EA5401" w:rsidRPr="00EA5401" w:rsidRDefault="00EA5401" w:rsidP="00EA54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A540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для определения прогноза заболевания, для экспертной оценки трудоспособности или временной утраты трудоспособности.</w:t>
      </w:r>
    </w:p>
    <w:p w:rsidR="00EA5401" w:rsidRPr="00EA5401" w:rsidRDefault="00EA5401" w:rsidP="00EA5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A540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Перед проведением спирометрии необходимо выполнить ряд условий:</w:t>
      </w:r>
    </w:p>
    <w:p w:rsidR="00EA5401" w:rsidRPr="00EA5401" w:rsidRDefault="00EA5401" w:rsidP="00EA54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A540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обследование проводится в утренние часы, натощак, после 15-20 минутного отдыха;</w:t>
      </w:r>
    </w:p>
    <w:p w:rsidR="00EA5401" w:rsidRPr="00EA5401" w:rsidRDefault="00EA5401" w:rsidP="00EA54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A540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как минимум за час до исследования рекомендуется воздержаться от курения и употребления крепкого кофе;</w:t>
      </w:r>
    </w:p>
    <w:p w:rsidR="00EA5401" w:rsidRPr="00EA5401" w:rsidRDefault="00EA5401" w:rsidP="00EA54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A540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одежда должна быть свободной, чтобы не стеснять экскурсии грудной клетки.</w:t>
      </w:r>
    </w:p>
    <w:p w:rsidR="00EA5401" w:rsidRPr="00EA5401" w:rsidRDefault="00EA5401" w:rsidP="00EA5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A540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Несмотря на то, что проведение спирометрии полностью безопасно, данное исследование проводится по направлению участкового врача или пульмонолога.</w:t>
      </w:r>
    </w:p>
    <w:p w:rsidR="00EA5401" w:rsidRPr="00EA5401" w:rsidRDefault="00EA5401" w:rsidP="00EA5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A540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Врачи-пульмонологи рекомендуют пройти спирометрию всем пациентам с длительным стажем курения (более 10 лет) и лицам, работающим в условиях воздействия пыли и сварочных аэрозолей, а также пациентам с хроническими заболеваниями легких.</w:t>
      </w:r>
    </w:p>
    <w:p w:rsidR="00CD50BE" w:rsidRDefault="00EA5401" w:rsidP="00EA5401">
      <w:pPr>
        <w:spacing w:before="100" w:beforeAutospacing="1" w:after="100" w:afterAutospacing="1" w:line="240" w:lineRule="auto"/>
      </w:pPr>
      <w:r w:rsidRPr="00EA5401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  <w:lang w:eastAsia="ru-RU"/>
        </w:rPr>
        <w:t>Отдел общественного здоровья</w:t>
      </w:r>
      <w:bookmarkStart w:id="0" w:name="_GoBack"/>
      <w:bookmarkEnd w:id="0"/>
    </w:p>
    <w:sectPr w:rsidR="00CD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16282"/>
    <w:multiLevelType w:val="multilevel"/>
    <w:tmpl w:val="B2EA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010A02"/>
    <w:multiLevelType w:val="multilevel"/>
    <w:tmpl w:val="4B78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BC"/>
    <w:rsid w:val="00CD50BE"/>
    <w:rsid w:val="00EA5401"/>
    <w:rsid w:val="00F9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Company>RCG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Лаврюк</dc:creator>
  <cp:keywords/>
  <dc:description/>
  <cp:lastModifiedBy>Лаврюк</cp:lastModifiedBy>
  <cp:revision>2</cp:revision>
  <cp:lastPrinted>2018-10-12T07:05:00Z</cp:lastPrinted>
  <dcterms:created xsi:type="dcterms:W3CDTF">2018-10-12T07:05:00Z</dcterms:created>
  <dcterms:modified xsi:type="dcterms:W3CDTF">2018-10-12T07:05:00Z</dcterms:modified>
</cp:coreProperties>
</file>